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D11D" w14:textId="63E85ED1" w:rsidR="008B333A" w:rsidRPr="008B333A" w:rsidRDefault="008B333A" w:rsidP="008B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36"/>
          <w:szCs w:val="36"/>
          <w:lang w:val="en"/>
        </w:rPr>
      </w:pPr>
      <w:r w:rsidRPr="008B333A">
        <w:rPr>
          <w:rFonts w:eastAsia="Times New Roman" w:cstheme="minorHAnsi"/>
          <w:b/>
          <w:sz w:val="36"/>
          <w:szCs w:val="36"/>
          <w:lang w:val="en"/>
        </w:rPr>
        <w:t>General assembly of the EKO</w:t>
      </w:r>
      <w:r w:rsidR="001A18FC">
        <w:rPr>
          <w:rFonts w:eastAsia="Times New Roman" w:cstheme="minorHAnsi"/>
          <w:b/>
          <w:sz w:val="36"/>
          <w:szCs w:val="36"/>
          <w:lang w:val="en"/>
        </w:rPr>
        <w:t xml:space="preserve"> </w:t>
      </w:r>
      <w:r w:rsidRPr="008B333A">
        <w:rPr>
          <w:rFonts w:eastAsia="Times New Roman" w:cstheme="minorHAnsi"/>
          <w:b/>
          <w:sz w:val="36"/>
          <w:szCs w:val="36"/>
          <w:lang w:val="en"/>
        </w:rPr>
        <w:t>Community of European Shin-Buddhists e.V.</w:t>
      </w:r>
    </w:p>
    <w:p w14:paraId="13EC36AE" w14:textId="77777777" w:rsidR="008B333A" w:rsidRPr="00EE335A" w:rsidRDefault="008B333A" w:rsidP="008B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/>
        </w:rPr>
      </w:pPr>
    </w:p>
    <w:p w14:paraId="6BE1C640" w14:textId="1122F643" w:rsidR="002470E7" w:rsidRDefault="002470E7" w:rsidP="008B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</w:rPr>
      </w:pPr>
      <w:r>
        <w:rPr>
          <w:b/>
        </w:rPr>
        <w:t>EKŌ-Haus, Düsseldorf: 2</w:t>
      </w:r>
      <w:r w:rsidR="009D4BD4">
        <w:rPr>
          <w:b/>
        </w:rPr>
        <w:t>8</w:t>
      </w:r>
      <w:r>
        <w:rPr>
          <w:b/>
        </w:rPr>
        <w:t>.11.202</w:t>
      </w:r>
      <w:r w:rsidR="009D4BD4">
        <w:rPr>
          <w:b/>
        </w:rPr>
        <w:t>6</w:t>
      </w:r>
      <w:r>
        <w:rPr>
          <w:b/>
        </w:rPr>
        <w:t xml:space="preserve"> 16:15 (CET)</w:t>
      </w:r>
      <w:r>
        <w:rPr>
          <w:b/>
        </w:rPr>
        <w:br/>
        <w:t>Online Link:</w:t>
      </w:r>
    </w:p>
    <w:p w14:paraId="410660BC" w14:textId="77777777" w:rsidR="00EE335A" w:rsidRPr="008B333A" w:rsidRDefault="00EE335A" w:rsidP="008B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A845CDC" w14:textId="77777777" w:rsidR="009D4BD4" w:rsidRDefault="009D4BD4" w:rsidP="009D4BD4">
      <w:hyperlink r:id="rId6" w:history="1">
        <w:r w:rsidRPr="00530D4B">
          <w:rPr>
            <w:rStyle w:val="Hyperlink"/>
          </w:rPr>
          <w:t>https://us02web.zoom.us/j/81941317232?pwd=JSGxe2feDzzFG5ouKaM8Bep7F3nY4j.1</w:t>
        </w:r>
      </w:hyperlink>
    </w:p>
    <w:p w14:paraId="12EB2B1B" w14:textId="77777777" w:rsidR="009D4BD4" w:rsidRPr="00B771F8" w:rsidRDefault="009D4BD4" w:rsidP="009D4BD4">
      <w:r>
        <w:t xml:space="preserve">Meeting-ID: </w:t>
      </w:r>
      <w:r w:rsidRPr="009D4BD4">
        <w:t>81941317232</w:t>
      </w:r>
    </w:p>
    <w:p w14:paraId="62E173B6" w14:textId="55AAE671" w:rsidR="009D4BD4" w:rsidRDefault="009D4BD4" w:rsidP="009D4BD4">
      <w:r>
        <w:t>Pass</w:t>
      </w:r>
      <w:r>
        <w:t>word</w:t>
      </w:r>
      <w:r>
        <w:t xml:space="preserve">: </w:t>
      </w:r>
      <w:r w:rsidRPr="009D4BD4">
        <w:t>372072</w:t>
      </w:r>
    </w:p>
    <w:p w14:paraId="443342B3" w14:textId="64F0F218" w:rsidR="00F75189" w:rsidRPr="009D4BD4" w:rsidRDefault="00F75189" w:rsidP="00F75189">
      <w:pPr>
        <w:rPr>
          <w:b/>
        </w:rPr>
      </w:pPr>
    </w:p>
    <w:p w14:paraId="6ABC7785" w14:textId="77777777" w:rsidR="0081766B" w:rsidRPr="009D4BD4" w:rsidRDefault="0081766B" w:rsidP="0081766B">
      <w:pPr>
        <w:rPr>
          <w:b/>
        </w:rPr>
      </w:pPr>
    </w:p>
    <w:p w14:paraId="5B420E78" w14:textId="77777777" w:rsidR="0081766B" w:rsidRPr="00EE335A" w:rsidRDefault="0081766B" w:rsidP="0081766B">
      <w:pPr>
        <w:rPr>
          <w:b/>
          <w:lang w:val="en-GB"/>
        </w:rPr>
      </w:pPr>
      <w:r w:rsidRPr="00EE335A">
        <w:rPr>
          <w:b/>
          <w:lang w:val="en-GB"/>
        </w:rPr>
        <w:t>Agenda</w:t>
      </w:r>
    </w:p>
    <w:p w14:paraId="1031F3AE" w14:textId="58E0812B" w:rsidR="0081766B" w:rsidRDefault="0081766B" w:rsidP="0081766B">
      <w:pPr>
        <w:rPr>
          <w:lang w:val="en-GB"/>
        </w:rPr>
      </w:pPr>
      <w:r w:rsidRPr="00EE335A">
        <w:rPr>
          <w:lang w:val="en-GB"/>
        </w:rPr>
        <w:t>1</w:t>
      </w:r>
      <w:r w:rsidRPr="008B333A">
        <w:rPr>
          <w:lang w:val="en-GB"/>
        </w:rPr>
        <w:t>. Welcome</w:t>
      </w:r>
      <w:r w:rsidR="00FA59DF">
        <w:rPr>
          <w:lang w:val="en-GB"/>
        </w:rPr>
        <w:t xml:space="preserve"> note</w:t>
      </w:r>
      <w:r w:rsidRPr="008B333A">
        <w:rPr>
          <w:lang w:val="en-GB"/>
        </w:rPr>
        <w:t>, Statement of Quorum</w:t>
      </w:r>
    </w:p>
    <w:p w14:paraId="45396310" w14:textId="1DD89AD3" w:rsidR="00F12504" w:rsidRDefault="00F12504" w:rsidP="0081766B">
      <w:pPr>
        <w:rPr>
          <w:lang w:val="en-GB"/>
        </w:rPr>
      </w:pPr>
      <w:r>
        <w:rPr>
          <w:lang w:val="en-GB"/>
        </w:rPr>
        <w:t xml:space="preserve">2. </w:t>
      </w:r>
      <w:r w:rsidR="00BB5790">
        <w:rPr>
          <w:lang w:val="en-GB"/>
        </w:rPr>
        <w:t>Election of the minute taker</w:t>
      </w:r>
      <w:r w:rsidR="00342FA4">
        <w:rPr>
          <w:lang w:val="en-GB"/>
        </w:rPr>
        <w:t xml:space="preserve"> for the next year</w:t>
      </w:r>
    </w:p>
    <w:p w14:paraId="675E04C5" w14:textId="59DDF555" w:rsidR="0081766B" w:rsidRPr="008B333A" w:rsidRDefault="00BB5790" w:rsidP="0081766B">
      <w:pPr>
        <w:rPr>
          <w:lang w:val="en-GB"/>
        </w:rPr>
      </w:pPr>
      <w:r>
        <w:rPr>
          <w:lang w:val="en-GB"/>
        </w:rPr>
        <w:t>3</w:t>
      </w:r>
      <w:r w:rsidR="0081766B" w:rsidRPr="008B333A">
        <w:rPr>
          <w:lang w:val="en-GB"/>
        </w:rPr>
        <w:t>. Annual Report of the Board of Directors</w:t>
      </w:r>
    </w:p>
    <w:p w14:paraId="1CE9DA00" w14:textId="7AA15FB3" w:rsidR="0081766B" w:rsidRPr="008B333A" w:rsidRDefault="00BB5790" w:rsidP="0081766B">
      <w:pPr>
        <w:rPr>
          <w:lang w:val="en-GB"/>
        </w:rPr>
      </w:pPr>
      <w:r>
        <w:rPr>
          <w:lang w:val="en-GB"/>
        </w:rPr>
        <w:t>4</w:t>
      </w:r>
      <w:r w:rsidR="0081766B" w:rsidRPr="008B333A">
        <w:rPr>
          <w:lang w:val="en-GB"/>
        </w:rPr>
        <w:t>. Treasurer's report</w:t>
      </w:r>
    </w:p>
    <w:p w14:paraId="525D0312" w14:textId="2C320427" w:rsidR="0081766B" w:rsidRPr="008B333A" w:rsidRDefault="00BB5790" w:rsidP="0081766B">
      <w:pPr>
        <w:rPr>
          <w:lang w:val="en-GB"/>
        </w:rPr>
      </w:pPr>
      <w:r>
        <w:rPr>
          <w:lang w:val="en-GB"/>
        </w:rPr>
        <w:t>5</w:t>
      </w:r>
      <w:r w:rsidR="0081766B" w:rsidRPr="008B333A">
        <w:rPr>
          <w:lang w:val="en-GB"/>
        </w:rPr>
        <w:t>. Discharge of the board</w:t>
      </w:r>
    </w:p>
    <w:p w14:paraId="554BB7E8" w14:textId="54405554" w:rsidR="0081766B" w:rsidRPr="008B333A" w:rsidRDefault="00BB5790" w:rsidP="0081766B">
      <w:pPr>
        <w:rPr>
          <w:lang w:val="en-GB"/>
        </w:rPr>
      </w:pPr>
      <w:r>
        <w:rPr>
          <w:lang w:val="en-GB"/>
        </w:rPr>
        <w:t>6</w:t>
      </w:r>
      <w:r w:rsidR="0081766B" w:rsidRPr="008B333A">
        <w:rPr>
          <w:lang w:val="en-GB"/>
        </w:rPr>
        <w:t xml:space="preserve">. </w:t>
      </w:r>
      <w:r w:rsidR="00F12504">
        <w:rPr>
          <w:lang w:val="en-GB"/>
        </w:rPr>
        <w:t xml:space="preserve">Election of the </w:t>
      </w:r>
      <w:r w:rsidR="000B449D">
        <w:rPr>
          <w:lang w:val="en-GB"/>
        </w:rPr>
        <w:t>b</w:t>
      </w:r>
      <w:r w:rsidR="0081766B" w:rsidRPr="008B333A">
        <w:rPr>
          <w:lang w:val="en-GB"/>
        </w:rPr>
        <w:t>oard</w:t>
      </w:r>
      <w:r w:rsidR="00B771F8">
        <w:rPr>
          <w:lang w:val="en-GB"/>
        </w:rPr>
        <w:t>*</w:t>
      </w:r>
    </w:p>
    <w:p w14:paraId="54DB2E79" w14:textId="6C8C69F3" w:rsidR="0081766B" w:rsidRPr="008B333A" w:rsidRDefault="00BB5790" w:rsidP="0081766B">
      <w:pPr>
        <w:rPr>
          <w:lang w:val="en-GB"/>
        </w:rPr>
      </w:pPr>
      <w:r>
        <w:rPr>
          <w:lang w:val="en-GB"/>
        </w:rPr>
        <w:t>7</w:t>
      </w:r>
      <w:r w:rsidR="0081766B" w:rsidRPr="008B333A">
        <w:rPr>
          <w:lang w:val="en-GB"/>
        </w:rPr>
        <w:t>. Determination of the amount of membership fees</w:t>
      </w:r>
    </w:p>
    <w:p w14:paraId="7792C713" w14:textId="3416237E" w:rsidR="0081766B" w:rsidRPr="008B333A" w:rsidRDefault="00BB5790" w:rsidP="0081766B">
      <w:pPr>
        <w:rPr>
          <w:lang w:val="en-GB"/>
        </w:rPr>
      </w:pPr>
      <w:r>
        <w:rPr>
          <w:lang w:val="en-GB"/>
        </w:rPr>
        <w:t>8</w:t>
      </w:r>
      <w:r w:rsidR="0081766B" w:rsidRPr="008B333A">
        <w:rPr>
          <w:lang w:val="en-GB"/>
        </w:rPr>
        <w:t xml:space="preserve">. </w:t>
      </w:r>
      <w:r w:rsidR="0069036B">
        <w:rPr>
          <w:lang w:val="en-GB"/>
        </w:rPr>
        <w:t>T</w:t>
      </w:r>
      <w:r w:rsidR="00342FA4">
        <w:rPr>
          <w:lang w:val="en-GB"/>
        </w:rPr>
        <w:t xml:space="preserve">he </w:t>
      </w:r>
      <w:r w:rsidR="0069036B">
        <w:rPr>
          <w:lang w:val="en-GB"/>
        </w:rPr>
        <w:t xml:space="preserve">organization of the </w:t>
      </w:r>
      <w:r w:rsidR="00342FA4">
        <w:rPr>
          <w:lang w:val="en-GB"/>
        </w:rPr>
        <w:t>next H</w:t>
      </w:r>
      <w:r w:rsidR="0069036B">
        <w:rPr>
          <w:lang w:val="en-GB"/>
        </w:rPr>
        <w:t>ō</w:t>
      </w:r>
      <w:r w:rsidR="00342FA4">
        <w:rPr>
          <w:lang w:val="en-GB"/>
        </w:rPr>
        <w:t>onk</w:t>
      </w:r>
      <w:r w:rsidR="0069036B">
        <w:rPr>
          <w:lang w:val="en-GB"/>
        </w:rPr>
        <w:t>ō</w:t>
      </w:r>
      <w:r w:rsidR="00342FA4">
        <w:rPr>
          <w:lang w:val="en-GB"/>
        </w:rPr>
        <w:t xml:space="preserve"> seminar</w:t>
      </w:r>
    </w:p>
    <w:p w14:paraId="7E973B24" w14:textId="16E948C0" w:rsidR="00D0036C" w:rsidRDefault="00BB5790" w:rsidP="0081766B">
      <w:pPr>
        <w:rPr>
          <w:lang w:val="en-GB"/>
        </w:rPr>
      </w:pPr>
      <w:r>
        <w:rPr>
          <w:lang w:val="en-GB"/>
        </w:rPr>
        <w:t>9</w:t>
      </w:r>
      <w:r w:rsidR="0081766B" w:rsidRPr="008B333A">
        <w:rPr>
          <w:lang w:val="en-GB"/>
        </w:rPr>
        <w:t>.  Miscellaneous</w:t>
      </w:r>
    </w:p>
    <w:p w14:paraId="1D23CAF8" w14:textId="77777777" w:rsidR="00B771F8" w:rsidRDefault="00B771F8" w:rsidP="0081766B">
      <w:pPr>
        <w:rPr>
          <w:lang w:val="en-GB"/>
        </w:rPr>
      </w:pPr>
    </w:p>
    <w:p w14:paraId="6965D1E3" w14:textId="77777777" w:rsidR="00B771F8" w:rsidRDefault="00B771F8" w:rsidP="0081766B">
      <w:pPr>
        <w:rPr>
          <w:lang w:val="en-GB"/>
        </w:rPr>
      </w:pPr>
    </w:p>
    <w:p w14:paraId="4CA75D15" w14:textId="4FE1421F" w:rsidR="00B771F8" w:rsidRDefault="00B771F8" w:rsidP="0081766B">
      <w:pPr>
        <w:rPr>
          <w:lang w:val="en-GB"/>
        </w:rPr>
      </w:pPr>
      <w:r>
        <w:rPr>
          <w:lang w:val="en-GB"/>
        </w:rPr>
        <w:t>*</w:t>
      </w:r>
      <w:r w:rsidRPr="00B771F8">
        <w:rPr>
          <w:lang w:val="en-US"/>
        </w:rPr>
        <w:t xml:space="preserve"> </w:t>
      </w:r>
      <w:r w:rsidRPr="00B771F8">
        <w:rPr>
          <w:lang w:val="en-GB"/>
        </w:rPr>
        <w:t>Online participants vote electronically, and in-person participants vote in writing. The results are compiled.</w:t>
      </w:r>
    </w:p>
    <w:p w14:paraId="742E9A81" w14:textId="3AEA36CF" w:rsidR="004424D1" w:rsidRDefault="004424D1">
      <w:pPr>
        <w:rPr>
          <w:lang w:val="en-GB"/>
        </w:rPr>
      </w:pPr>
      <w:r>
        <w:rPr>
          <w:lang w:val="en-GB"/>
        </w:rPr>
        <w:br w:type="page"/>
      </w:r>
    </w:p>
    <w:p w14:paraId="46456510" w14:textId="7361D05B" w:rsidR="004424D1" w:rsidRPr="00E95C94" w:rsidRDefault="001A18FC" w:rsidP="0081766B">
      <w:pPr>
        <w:rPr>
          <w:sz w:val="36"/>
          <w:szCs w:val="36"/>
        </w:rPr>
      </w:pPr>
      <w:r w:rsidRPr="00E95C94">
        <w:rPr>
          <w:sz w:val="36"/>
          <w:szCs w:val="36"/>
        </w:rPr>
        <w:lastRenderedPageBreak/>
        <w:t>Vollversammlung</w:t>
      </w:r>
      <w:r w:rsidR="004424D1" w:rsidRPr="00E95C94">
        <w:rPr>
          <w:sz w:val="36"/>
          <w:szCs w:val="36"/>
        </w:rPr>
        <w:t xml:space="preserve"> der EK</w:t>
      </w:r>
      <w:r w:rsidRPr="00E95C94">
        <w:rPr>
          <w:sz w:val="36"/>
          <w:szCs w:val="36"/>
        </w:rPr>
        <w:t xml:space="preserve">O </w:t>
      </w:r>
      <w:r w:rsidR="004424D1" w:rsidRPr="00E95C94">
        <w:rPr>
          <w:sz w:val="36"/>
          <w:szCs w:val="36"/>
        </w:rPr>
        <w:t>Gemeinschaft europäischer Shin-Buddhisten e.V.</w:t>
      </w:r>
    </w:p>
    <w:p w14:paraId="0AC4CDEA" w14:textId="77777777" w:rsidR="00551DDA" w:rsidRPr="00E95C94" w:rsidRDefault="00551DDA">
      <w:pPr>
        <w:rPr>
          <w:sz w:val="36"/>
          <w:szCs w:val="36"/>
        </w:rPr>
      </w:pPr>
    </w:p>
    <w:p w14:paraId="717F8CBD" w14:textId="1BBCF4CE" w:rsidR="00EE335A" w:rsidRDefault="004424D1" w:rsidP="00EE335A">
      <w:r>
        <w:rPr>
          <w:b/>
        </w:rPr>
        <w:t>EKŌ-Haus, Düsseldorf: 2</w:t>
      </w:r>
      <w:r w:rsidR="009D4BD4">
        <w:rPr>
          <w:b/>
        </w:rPr>
        <w:t>8</w:t>
      </w:r>
      <w:r>
        <w:rPr>
          <w:b/>
        </w:rPr>
        <w:t>.11.202</w:t>
      </w:r>
      <w:r w:rsidR="009D4BD4">
        <w:rPr>
          <w:b/>
        </w:rPr>
        <w:t>6</w:t>
      </w:r>
      <w:r>
        <w:rPr>
          <w:b/>
        </w:rPr>
        <w:t xml:space="preserve"> 16:15 (CET)</w:t>
      </w:r>
      <w:r>
        <w:rPr>
          <w:b/>
        </w:rPr>
        <w:br/>
        <w:t xml:space="preserve">Online Link: </w:t>
      </w:r>
      <w:r>
        <w:rPr>
          <w:b/>
        </w:rPr>
        <w:br/>
      </w:r>
      <w:hyperlink r:id="rId7" w:history="1">
        <w:r w:rsidR="009D4BD4" w:rsidRPr="00530D4B">
          <w:rPr>
            <w:rStyle w:val="Hyperlink"/>
          </w:rPr>
          <w:t>https://us02web.zoom.us/j/81941317232?pwd=JSGxe2feDzzFG5ouKaM8Bep7F3nY4j.1</w:t>
        </w:r>
      </w:hyperlink>
    </w:p>
    <w:p w14:paraId="3B82C1DD" w14:textId="705219D1" w:rsidR="009D4BD4" w:rsidRPr="00B771F8" w:rsidRDefault="009D4BD4" w:rsidP="00EE335A">
      <w:r>
        <w:t xml:space="preserve">Meeting-ID: </w:t>
      </w:r>
      <w:r w:rsidRPr="009D4BD4">
        <w:t>81941317232</w:t>
      </w:r>
    </w:p>
    <w:p w14:paraId="1F8EA253" w14:textId="30423225" w:rsidR="001A18FC" w:rsidRDefault="009D4BD4" w:rsidP="001A18FC">
      <w:r>
        <w:t xml:space="preserve">Pass code: </w:t>
      </w:r>
      <w:r w:rsidRPr="009D4BD4">
        <w:t>372072</w:t>
      </w:r>
    </w:p>
    <w:p w14:paraId="7A197912" w14:textId="28DF74C0" w:rsidR="001A18FC" w:rsidRPr="001A18FC" w:rsidRDefault="001A18FC" w:rsidP="001A18FC">
      <w:pPr>
        <w:rPr>
          <w:b/>
          <w:bCs/>
        </w:rPr>
      </w:pPr>
      <w:r w:rsidRPr="001A18FC">
        <w:rPr>
          <w:b/>
          <w:bCs/>
        </w:rPr>
        <w:t>Tagesordnung</w:t>
      </w:r>
    </w:p>
    <w:p w14:paraId="3E46A5DE" w14:textId="77777777" w:rsidR="001A18FC" w:rsidRDefault="001A18FC" w:rsidP="001A18FC">
      <w:r>
        <w:t>1. Begrüßung, Erklärung des Quorums</w:t>
      </w:r>
    </w:p>
    <w:p w14:paraId="37561914" w14:textId="77777777" w:rsidR="001A18FC" w:rsidRDefault="001A18FC" w:rsidP="001A18FC">
      <w:r>
        <w:t>2. Wahl des Protokollführers für das nächste Jahr</w:t>
      </w:r>
    </w:p>
    <w:p w14:paraId="7D0CEF86" w14:textId="0BD51790" w:rsidR="001A18FC" w:rsidRDefault="001A18FC" w:rsidP="001A18FC">
      <w:r>
        <w:t xml:space="preserve">3. Jahresbericht des </w:t>
      </w:r>
      <w:r w:rsidR="00E95C94">
        <w:t>Vorstandes</w:t>
      </w:r>
    </w:p>
    <w:p w14:paraId="744DF105" w14:textId="77777777" w:rsidR="001A18FC" w:rsidRDefault="001A18FC" w:rsidP="001A18FC">
      <w:r>
        <w:t>4. Bericht des Schatzmeisters</w:t>
      </w:r>
    </w:p>
    <w:p w14:paraId="6D244B11" w14:textId="43164B6F" w:rsidR="001A18FC" w:rsidRDefault="001A18FC" w:rsidP="001A18FC">
      <w:r>
        <w:t>5. Entlastung des Vorstandes</w:t>
      </w:r>
      <w:r w:rsidR="00B771F8">
        <w:t>*</w:t>
      </w:r>
    </w:p>
    <w:p w14:paraId="2460CDED" w14:textId="77777777" w:rsidR="001A18FC" w:rsidRDefault="001A18FC" w:rsidP="001A18FC">
      <w:r>
        <w:t>6. Wahl des Vorstandes</w:t>
      </w:r>
    </w:p>
    <w:p w14:paraId="30C8D597" w14:textId="77777777" w:rsidR="001A18FC" w:rsidRDefault="001A18FC" w:rsidP="001A18FC">
      <w:r>
        <w:t>7. Festsetzung der Höhe der Mitgliedsbeiträge</w:t>
      </w:r>
    </w:p>
    <w:p w14:paraId="23B6C930" w14:textId="77777777" w:rsidR="001A18FC" w:rsidRDefault="001A18FC" w:rsidP="001A18FC">
      <w:r>
        <w:t>8. Die Organisation des nächsten Hōonkō-Seminars</w:t>
      </w:r>
    </w:p>
    <w:p w14:paraId="703CF246" w14:textId="511EE770" w:rsidR="004424D1" w:rsidRDefault="001A18FC" w:rsidP="001A18FC">
      <w:r>
        <w:t>9.  Verschiedenes</w:t>
      </w:r>
    </w:p>
    <w:p w14:paraId="6E94EEF5" w14:textId="77777777" w:rsidR="00B771F8" w:rsidRDefault="00B771F8" w:rsidP="001A18FC"/>
    <w:p w14:paraId="3585E0EB" w14:textId="5B6CEAEC" w:rsidR="00B771F8" w:rsidRPr="004424D1" w:rsidRDefault="00B771F8" w:rsidP="001A18FC">
      <w:r>
        <w:t>*Die online-Teilnehmer stimmen elektronisch und die Saalteilnehmer stimmen schriftlich ab. Das Ergebnis wird zusammengeführt.</w:t>
      </w:r>
    </w:p>
    <w:sectPr w:rsidR="00B771F8" w:rsidRPr="004424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5890E" w14:textId="77777777" w:rsidR="009169E3" w:rsidRDefault="009169E3" w:rsidP="00551DDA">
      <w:pPr>
        <w:spacing w:after="0" w:line="240" w:lineRule="auto"/>
      </w:pPr>
      <w:r>
        <w:separator/>
      </w:r>
    </w:p>
  </w:endnote>
  <w:endnote w:type="continuationSeparator" w:id="0">
    <w:p w14:paraId="2C35D2F4" w14:textId="77777777" w:rsidR="009169E3" w:rsidRDefault="009169E3" w:rsidP="0055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3497" w14:textId="77777777" w:rsidR="009169E3" w:rsidRDefault="009169E3" w:rsidP="00551DDA">
      <w:pPr>
        <w:spacing w:after="0" w:line="240" w:lineRule="auto"/>
      </w:pPr>
      <w:r>
        <w:separator/>
      </w:r>
    </w:p>
  </w:footnote>
  <w:footnote w:type="continuationSeparator" w:id="0">
    <w:p w14:paraId="5B466319" w14:textId="77777777" w:rsidR="009169E3" w:rsidRDefault="009169E3" w:rsidP="00551D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9B8"/>
    <w:rsid w:val="000875EA"/>
    <w:rsid w:val="000B449D"/>
    <w:rsid w:val="000D5CC9"/>
    <w:rsid w:val="00105A6C"/>
    <w:rsid w:val="00110BB7"/>
    <w:rsid w:val="00141882"/>
    <w:rsid w:val="001A18FC"/>
    <w:rsid w:val="001F506B"/>
    <w:rsid w:val="00204DFE"/>
    <w:rsid w:val="002470E7"/>
    <w:rsid w:val="002B2185"/>
    <w:rsid w:val="002F1FDC"/>
    <w:rsid w:val="00342FA4"/>
    <w:rsid w:val="003D1EBE"/>
    <w:rsid w:val="0044129F"/>
    <w:rsid w:val="004424D1"/>
    <w:rsid w:val="0045374F"/>
    <w:rsid w:val="005068B8"/>
    <w:rsid w:val="00512C30"/>
    <w:rsid w:val="00551DDA"/>
    <w:rsid w:val="00580337"/>
    <w:rsid w:val="005D5627"/>
    <w:rsid w:val="00620B17"/>
    <w:rsid w:val="00685F2A"/>
    <w:rsid w:val="0069036B"/>
    <w:rsid w:val="006D6919"/>
    <w:rsid w:val="006F0324"/>
    <w:rsid w:val="00784C77"/>
    <w:rsid w:val="007E2E40"/>
    <w:rsid w:val="007F3E2A"/>
    <w:rsid w:val="00812B8E"/>
    <w:rsid w:val="0081766B"/>
    <w:rsid w:val="008B333A"/>
    <w:rsid w:val="00900879"/>
    <w:rsid w:val="009169E3"/>
    <w:rsid w:val="00932754"/>
    <w:rsid w:val="009D4BD4"/>
    <w:rsid w:val="00A35671"/>
    <w:rsid w:val="00A7433B"/>
    <w:rsid w:val="00B771F8"/>
    <w:rsid w:val="00BB5790"/>
    <w:rsid w:val="00C061D7"/>
    <w:rsid w:val="00C83DF8"/>
    <w:rsid w:val="00D0036C"/>
    <w:rsid w:val="00D05734"/>
    <w:rsid w:val="00D058E2"/>
    <w:rsid w:val="00D57577"/>
    <w:rsid w:val="00E140AB"/>
    <w:rsid w:val="00E857DD"/>
    <w:rsid w:val="00E926FA"/>
    <w:rsid w:val="00E95C94"/>
    <w:rsid w:val="00ED26E3"/>
    <w:rsid w:val="00EE335A"/>
    <w:rsid w:val="00F12504"/>
    <w:rsid w:val="00F52928"/>
    <w:rsid w:val="00F53C0C"/>
    <w:rsid w:val="00F75189"/>
    <w:rsid w:val="00F959B8"/>
    <w:rsid w:val="00FA59DF"/>
    <w:rsid w:val="00FB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276F8"/>
  <w15:chartTrackingRefBased/>
  <w15:docId w15:val="{FEC8A60A-9D0D-4612-9A66-CF3ED812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1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1DDA"/>
  </w:style>
  <w:style w:type="paragraph" w:styleId="Fuzeile">
    <w:name w:val="footer"/>
    <w:basedOn w:val="Standard"/>
    <w:link w:val="FuzeileZchn"/>
    <w:uiPriority w:val="99"/>
    <w:unhideWhenUsed/>
    <w:rsid w:val="00551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1DDA"/>
  </w:style>
  <w:style w:type="paragraph" w:customStyle="1" w:styleId="Default">
    <w:name w:val="Default"/>
    <w:rsid w:val="00551D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04DFE"/>
    <w:rPr>
      <w:color w:val="0563C1" w:themeColor="hyperlink"/>
      <w:u w:val="singl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B33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B333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bsatz-Standardschriftart"/>
    <w:rsid w:val="008B333A"/>
  </w:style>
  <w:style w:type="paragraph" w:styleId="Listenabsatz">
    <w:name w:val="List Paragraph"/>
    <w:basedOn w:val="Standard"/>
    <w:uiPriority w:val="34"/>
    <w:qFormat/>
    <w:rsid w:val="00F1250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75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2web.zoom.us/j/81941317232?pwd=JSGxe2feDzzFG5ouKaM8Bep7F3nY4j.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1941317232?pwd=JSGxe2feDzzFG5ouKaM8Bep7F3nY4j.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Nottelmann, Jan-Marc</dc:creator>
  <cp:keywords/>
  <dc:description/>
  <cp:lastModifiedBy>Jan-Marc Nottelmann</cp:lastModifiedBy>
  <cp:revision>14</cp:revision>
  <cp:lastPrinted>2024-09-11T11:58:00Z</cp:lastPrinted>
  <dcterms:created xsi:type="dcterms:W3CDTF">2022-09-27T07:48:00Z</dcterms:created>
  <dcterms:modified xsi:type="dcterms:W3CDTF">2026-10-11T10:59:00Z</dcterms:modified>
</cp:coreProperties>
</file>